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F4AA6" w14:textId="77777777" w:rsidR="00C146D8" w:rsidRPr="00C146D8" w:rsidRDefault="00C146D8" w:rsidP="00C146D8">
      <w:pPr>
        <w:keepNext/>
        <w:spacing w:after="0" w:line="216" w:lineRule="auto"/>
        <w:outlineLvl w:val="0"/>
        <w:rPr>
          <w:rFonts w:ascii="Times New Roman" w:eastAsia="Times New Roman" w:hAnsi="Times New Roman" w:cs="Times New Roman"/>
          <w:sz w:val="15"/>
          <w:szCs w:val="15"/>
          <w:u w:val="single"/>
          <w:lang w:eastAsia="ru-RU"/>
        </w:rPr>
      </w:pPr>
      <w:r w:rsidRPr="00C146D8">
        <w:rPr>
          <w:rFonts w:ascii="Times New Roman" w:eastAsia="Times New Roman" w:hAnsi="Times New Roman" w:cs="Times New Roman"/>
          <w:sz w:val="15"/>
          <w:szCs w:val="15"/>
          <w:u w:val="single"/>
          <w:lang w:eastAsia="ru-RU"/>
        </w:rPr>
        <w:t xml:space="preserve">Садоводческое некоммерческое товарищество  "Рассвет" </w:t>
      </w:r>
    </w:p>
    <w:p w14:paraId="1F7FC189" w14:textId="77777777" w:rsidR="00C146D8" w:rsidRPr="00C146D8" w:rsidRDefault="00C146D8" w:rsidP="00C146D8">
      <w:pPr>
        <w:keepNext/>
        <w:spacing w:after="0" w:line="216" w:lineRule="auto"/>
        <w:jc w:val="both"/>
        <w:outlineLvl w:val="0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Юридический и фактический адресс:141327</w:t>
      </w:r>
      <w:r w:rsidRPr="00C146D8">
        <w:rPr>
          <w:rFonts w:ascii="Times New Roman" w:eastAsia="Times New Roman" w:hAnsi="Times New Roman" w:cs="Times New Roman"/>
          <w:bCs/>
          <w:sz w:val="15"/>
          <w:szCs w:val="15"/>
          <w:lang w:eastAsia="ru-RU"/>
        </w:rPr>
        <w:t xml:space="preserve">, 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ОБЛАСТЬ МОСКОВСКАЯ</w:t>
      </w:r>
      <w:r w:rsidRPr="00C146D8">
        <w:rPr>
          <w:rFonts w:ascii="Times New Roman" w:eastAsia="Times New Roman" w:hAnsi="Times New Roman" w:cs="Times New Roman"/>
          <w:bCs/>
          <w:sz w:val="15"/>
          <w:szCs w:val="15"/>
          <w:lang w:eastAsia="ru-RU"/>
        </w:rPr>
        <w:t xml:space="preserve">, 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СЕРГИЕВО-ПОСАДСКИЙ ГОРОДСКОЙ ОКРУГ</w:t>
      </w:r>
      <w:r w:rsidRPr="00C146D8">
        <w:rPr>
          <w:rFonts w:ascii="Times New Roman" w:eastAsia="Times New Roman" w:hAnsi="Times New Roman" w:cs="Times New Roman"/>
          <w:bCs/>
          <w:sz w:val="15"/>
          <w:szCs w:val="15"/>
          <w:lang w:eastAsia="ru-RU"/>
        </w:rPr>
        <w:t xml:space="preserve">, 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ДЕРЕВНЯ  БЕРЕЗНЯКИ </w:t>
      </w:r>
    </w:p>
    <w:p w14:paraId="03306895" w14:textId="55FC132E" w:rsidR="00C146D8" w:rsidRPr="00C146D8" w:rsidRDefault="00C146D8" w:rsidP="00C146D8">
      <w:pPr>
        <w:keepNext/>
        <w:spacing w:after="0" w:line="216" w:lineRule="auto"/>
        <w:outlineLvl w:val="0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Форма  проведения 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>Очно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– Заочное   общее </w:t>
      </w:r>
      <w:r w:rsidR="00922B85">
        <w:rPr>
          <w:rFonts w:ascii="Times New Roman" w:eastAsia="Times New Roman" w:hAnsi="Times New Roman" w:cs="Times New Roman"/>
          <w:sz w:val="15"/>
          <w:szCs w:val="15"/>
          <w:lang w:eastAsia="ru-RU"/>
        </w:rPr>
        <w:t>вне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очередное собрание членов СНТ «Рассвет»  </w:t>
      </w:r>
    </w:p>
    <w:p w14:paraId="7328DE5D" w14:textId="0A9BE724" w:rsidR="00C146D8" w:rsidRPr="00C146D8" w:rsidRDefault="00157F04" w:rsidP="00C146D8">
      <w:pPr>
        <w:keepNext/>
        <w:spacing w:after="0" w:line="216" w:lineRule="auto"/>
        <w:outlineLvl w:val="0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Очная часть состоится  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«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26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»  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мая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1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года  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в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1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-00 ч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.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Заочное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часть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собрани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>я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состоится в период   в 1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5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-00 ч.  с    «</w:t>
      </w:r>
      <w:r w:rsidR="00F55A95">
        <w:rPr>
          <w:rFonts w:ascii="Times New Roman" w:eastAsia="Times New Roman" w:hAnsi="Times New Roman" w:cs="Times New Roman"/>
          <w:sz w:val="15"/>
          <w:szCs w:val="15"/>
          <w:lang w:eastAsia="ru-RU"/>
        </w:rPr>
        <w:t>2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>6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»  </w:t>
      </w:r>
      <w:r w:rsidR="00F55A95">
        <w:rPr>
          <w:rFonts w:ascii="Times New Roman" w:eastAsia="Times New Roman" w:hAnsi="Times New Roman" w:cs="Times New Roman"/>
          <w:sz w:val="15"/>
          <w:szCs w:val="15"/>
          <w:lang w:eastAsia="ru-RU"/>
        </w:rPr>
        <w:t>мая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 202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>1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года  по 1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5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-00 ч.    «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>05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»  </w:t>
      </w:r>
      <w:r w:rsidR="00F55A95">
        <w:rPr>
          <w:rFonts w:ascii="Times New Roman" w:eastAsia="Times New Roman" w:hAnsi="Times New Roman" w:cs="Times New Roman"/>
          <w:sz w:val="15"/>
          <w:szCs w:val="15"/>
          <w:lang w:eastAsia="ru-RU"/>
        </w:rPr>
        <w:t>июня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 202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>1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года  в помещении правления по его фактическому  адресу:</w:t>
      </w:r>
      <w:r w:rsidR="00C146D8" w:rsidRPr="00C146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="00C146D8"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141327, Область Московская,  Сергиево-Посадский Городской округ, Деревня  Березняки (помещение Правления СНТ)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. Регистрация  с 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«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26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»  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мая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1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года  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в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09ч.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3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мин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.</w:t>
      </w: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до 10ч.-55 мин.</w:t>
      </w:r>
    </w:p>
    <w:p w14:paraId="01E78582" w14:textId="64FC2786" w:rsidR="00C146D8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Прием бюллетеней заочного голосования оканчивается </w:t>
      </w:r>
      <w:r w:rsidR="00F55A95">
        <w:rPr>
          <w:rFonts w:ascii="Times New Roman" w:eastAsia="Times New Roman" w:hAnsi="Times New Roman" w:cs="Times New Roman"/>
          <w:sz w:val="15"/>
          <w:szCs w:val="15"/>
          <w:lang w:eastAsia="ru-RU"/>
        </w:rPr>
        <w:t>05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</w:t>
      </w:r>
      <w:r w:rsidR="00F55A95">
        <w:rPr>
          <w:rFonts w:ascii="Times New Roman" w:eastAsia="Times New Roman" w:hAnsi="Times New Roman" w:cs="Times New Roman"/>
          <w:sz w:val="15"/>
          <w:szCs w:val="15"/>
          <w:lang w:eastAsia="ru-RU"/>
        </w:rPr>
        <w:t>июня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202</w:t>
      </w:r>
      <w:r w:rsidR="00F55A95">
        <w:rPr>
          <w:rFonts w:ascii="Times New Roman" w:eastAsia="Times New Roman" w:hAnsi="Times New Roman" w:cs="Times New Roman"/>
          <w:sz w:val="15"/>
          <w:szCs w:val="15"/>
          <w:lang w:eastAsia="ru-RU"/>
        </w:rPr>
        <w:t>1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года   в 1</w:t>
      </w:r>
      <w:r w:rsidR="008E212A">
        <w:rPr>
          <w:rFonts w:ascii="Times New Roman" w:eastAsia="Times New Roman" w:hAnsi="Times New Roman" w:cs="Times New Roman"/>
          <w:sz w:val="15"/>
          <w:szCs w:val="15"/>
          <w:lang w:eastAsia="ru-RU"/>
        </w:rPr>
        <w:t>7</w:t>
      </w:r>
      <w:r w:rsidRPr="00C146D8">
        <w:rPr>
          <w:rFonts w:ascii="Times New Roman" w:eastAsia="Times New Roman" w:hAnsi="Times New Roman" w:cs="Times New Roman"/>
          <w:sz w:val="15"/>
          <w:szCs w:val="15"/>
          <w:lang w:eastAsia="ru-RU"/>
        </w:rPr>
        <w:t>час-00м.</w:t>
      </w:r>
    </w:p>
    <w:p w14:paraId="38852150" w14:textId="5D81BA40" w:rsidR="00EC0A80" w:rsidRPr="00C146D8" w:rsidRDefault="00EC0A80" w:rsidP="00C146D8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  <w:r>
        <w:rPr>
          <w:rFonts w:ascii="Times New Roman" w:eastAsia="Times New Roman" w:hAnsi="Times New Roman" w:cs="Times New Roman"/>
          <w:sz w:val="15"/>
          <w:szCs w:val="15"/>
          <w:lang w:eastAsia="ru-RU"/>
        </w:rPr>
        <w:t>Инициатор проведения собрания- Правление СНТ «Рассвет»</w:t>
      </w:r>
      <w:r w:rsidR="00BC366E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Уточнение определения границ ЗОП,  Утверждение /Регистрация  Устава по форме ФЗ 217.</w:t>
      </w:r>
    </w:p>
    <w:p w14:paraId="29F9900A" w14:textId="77777777" w:rsidR="00C146D8" w:rsidRPr="00C146D8" w:rsidRDefault="00C146D8" w:rsidP="00C146D8">
      <w:pPr>
        <w:spacing w:after="0" w:line="216" w:lineRule="auto"/>
        <w:ind w:right="-1"/>
        <w:jc w:val="center"/>
        <w:rPr>
          <w:rFonts w:ascii="Times New Roman" w:eastAsia="Times New Roman" w:hAnsi="Times New Roman" w:cs="Times New Roman"/>
          <w:b/>
          <w:sz w:val="15"/>
          <w:szCs w:val="15"/>
          <w:lang w:eastAsia="ru-RU"/>
        </w:rPr>
      </w:pPr>
    </w:p>
    <w:p w14:paraId="661791DF" w14:textId="68C6C55E" w:rsidR="00C146D8" w:rsidRPr="00C146D8" w:rsidRDefault="00C146D8" w:rsidP="00C14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6"/>
          <w:lang w:eastAsia="ru-RU"/>
        </w:rPr>
      </w:pPr>
      <w:r w:rsidRPr="00C146D8">
        <w:rPr>
          <w:rFonts w:ascii="Times New Roman" w:eastAsia="Times New Roman" w:hAnsi="Times New Roman" w:cs="Times New Roman"/>
          <w:b/>
          <w:spacing w:val="26"/>
          <w:lang w:eastAsia="ru-RU"/>
        </w:rPr>
        <w:t xml:space="preserve">БЮЛЛЕТЕНЬ </w:t>
      </w:r>
    </w:p>
    <w:p w14:paraId="3143F85F" w14:textId="7C11E5FD" w:rsidR="00C146D8" w:rsidRPr="0079613B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7961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члена СНТ "Рассвет" при  проведении Общего </w:t>
      </w:r>
      <w:r w:rsidR="00922B8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внеочередного </w:t>
      </w:r>
      <w:r w:rsidRPr="007961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собрания членов СНТ "Рассвет" в </w:t>
      </w:r>
      <w:r w:rsidR="00CF6F73">
        <w:rPr>
          <w:rFonts w:ascii="Times New Roman" w:eastAsia="Times New Roman" w:hAnsi="Times New Roman" w:cs="Times New Roman"/>
          <w:sz w:val="16"/>
          <w:szCs w:val="16"/>
          <w:lang w:eastAsia="ru-RU"/>
        </w:rPr>
        <w:t>очно-</w:t>
      </w:r>
      <w:r w:rsidRPr="007961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заочной форме согласно </w:t>
      </w:r>
      <w:r w:rsidRPr="0079613B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ст.17  ФЗ №217</w:t>
      </w:r>
      <w:r w:rsidRPr="007961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о внесении изменений  в ст.</w:t>
      </w:r>
      <w:r w:rsidRPr="0079613B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 xml:space="preserve">17,54 ФЗ №217 </w:t>
      </w:r>
    </w:p>
    <w:p w14:paraId="179C1E9E" w14:textId="77777777" w:rsidR="00C146D8" w:rsidRPr="0079613B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b/>
          <w:spacing w:val="26"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/>
          <w:spacing w:val="26"/>
          <w:sz w:val="16"/>
          <w:szCs w:val="16"/>
          <w:lang w:eastAsia="ru-RU"/>
        </w:rPr>
        <w:t>Ф.И.О Голосующего</w:t>
      </w:r>
    </w:p>
    <w:p w14:paraId="5B4F5F86" w14:textId="1B6E2B39" w:rsidR="00C146D8" w:rsidRPr="0079613B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Член СНТ: </w:t>
      </w:r>
      <w:bookmarkStart w:id="0" w:name="_Hlk68642742"/>
      <w:r w:rsid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Иванов И.И.</w:t>
      </w:r>
    </w:p>
    <w:bookmarkEnd w:id="0"/>
    <w:p w14:paraId="0F108680" w14:textId="58D90C06" w:rsidR="00C146D8" w:rsidRPr="0079613B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Номер садового участка:</w:t>
      </w:r>
      <w:r w:rsid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25</w:t>
      </w:r>
      <w:r w:rsidR="00CF6F7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;28</w:t>
      </w:r>
      <w:r w:rsidRPr="0079613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_</w:t>
      </w:r>
    </w:p>
    <w:p w14:paraId="0804A8C8" w14:textId="77777777" w:rsidR="00C146D8" w:rsidRPr="0079613B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Для представителя по доверенности: </w:t>
      </w:r>
    </w:p>
    <w:p w14:paraId="35CBB0B0" w14:textId="77777777" w:rsidR="00C146D8" w:rsidRPr="0079613B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ФИО представителя  участника собрания __________________________________________________________</w:t>
      </w:r>
    </w:p>
    <w:p w14:paraId="624613F8" w14:textId="77777777" w:rsidR="00C146D8" w:rsidRPr="0079613B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Подтверждающее право представлять интересы собственника №      участка принадлежащего члену  Товарищества или        лицу указанному1ст.5 Закона №217 ФЗ__________________________________________</w:t>
      </w:r>
    </w:p>
    <w:p w14:paraId="35790E99" w14:textId="4191D4CC" w:rsidR="00C146D8" w:rsidRPr="0079613B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ФИО доверителя   Я, </w:t>
      </w:r>
      <w:r w:rsid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Иванов И.И.</w:t>
      </w: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_______________  Доверяю свой голос по участию и принятию решений, от моего имени по всем вопросам поставленным на голосование в повестку дня на общем собрании.</w:t>
      </w:r>
    </w:p>
    <w:p w14:paraId="0031E6F1" w14:textId="77777777" w:rsidR="00C146D8" w:rsidRPr="0079613B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Дата доверенности: _________________________________________________________________ </w:t>
      </w:r>
    </w:p>
    <w:p w14:paraId="1575597C" w14:textId="77777777" w:rsidR="00C146D8" w:rsidRPr="0079613B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Доверенность прилагается к бюллетеню, если ранее не сдана в правление СНТ. </w:t>
      </w:r>
    </w:p>
    <w:p w14:paraId="51F6AAC9" w14:textId="0929E064" w:rsidR="00C146D8" w:rsidRPr="0079613B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Документы по вопросам , поставленным на голосование находятся в правлении СНТ и на сайте </w:t>
      </w:r>
      <w:r w:rsidR="008E212A" w:rsidRPr="008E212A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https://snt-rasswet.ru/</w:t>
      </w:r>
    </w:p>
    <w:p w14:paraId="7F02C6D3" w14:textId="462981BE" w:rsidR="00C146D8" w:rsidRPr="00CF6F73" w:rsidRDefault="00C146D8" w:rsidP="00CF6F73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CF6F73">
        <w:rPr>
          <w:rFonts w:ascii="Times New Roman" w:eastAsia="Times New Roman" w:hAnsi="Times New Roman" w:cs="Times New Roman"/>
          <w:bCs/>
          <w:sz w:val="16"/>
          <w:szCs w:val="16"/>
          <w:u w:val="single"/>
          <w:lang w:eastAsia="ru-RU"/>
        </w:rPr>
        <w:t>Я</w:t>
      </w:r>
      <w:r w:rsidR="00CF6F73" w:rsidRPr="00CF6F73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t xml:space="preserve"> </w:t>
      </w:r>
      <w:r w:rsidR="00CF6F73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t>,</w:t>
      </w:r>
      <w:r w:rsidR="00157F04" w:rsidRP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</w:t>
      </w:r>
      <w:r w:rsid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Иванов И.И.</w:t>
      </w:r>
      <w:r w:rsid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</w:t>
      </w: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Даю свое  согласие  на обработку своих персональных данных по участию в проведении , голосовании на  общих собраниях  с использованием интернет- сайта  товарищества и  информационной системы .</w:t>
      </w:r>
    </w:p>
    <w:p w14:paraId="1982FBB0" w14:textId="15D99B54" w:rsidR="00C146D8" w:rsidRPr="0079613B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1. Поставьте знак </w:t>
      </w:r>
      <w:r w:rsidRPr="0079613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V</w:t>
      </w: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или </w:t>
      </w:r>
      <w:r w:rsidRPr="0079613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Х</w:t>
      </w: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в квадрате с выбранным Вами вариантом голосовани</w:t>
      </w:r>
      <w:r w:rsidR="00886F5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я за пункт. Бюллетень содержит </w:t>
      </w:r>
      <w:r w:rsidR="00157F04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6</w:t>
      </w: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пунктов.  </w:t>
      </w:r>
    </w:p>
    <w:p w14:paraId="50FE48A2" w14:textId="77777777" w:rsidR="00C146D8" w:rsidRPr="0079613B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2. Бюллетень, в котором знак поставлен более чем в одном квадрате пункта, либо не поставлен ни в одном из них, а также неподписанный бюллетень считаются недействительными.  </w:t>
      </w:r>
    </w:p>
    <w:p w14:paraId="04694908" w14:textId="3BD80956" w:rsidR="00C146D8" w:rsidRPr="00F55A95" w:rsidRDefault="00C146D8" w:rsidP="00F55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961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3. Не допускается заполнение бюллетеня для голосования карандашом и внесение в него каких-либо исправлений, дополнений, такой бюллетень будет считаться недействительным.</w:t>
      </w:r>
    </w:p>
    <w:p w14:paraId="1D7B4705" w14:textId="556B35BE" w:rsidR="00F55A95" w:rsidRPr="00FF2D23" w:rsidRDefault="00F55A95" w:rsidP="00FF2D23">
      <w:pPr>
        <w:pStyle w:val="a5"/>
        <w:spacing w:before="0" w:beforeAutospacing="0" w:after="0" w:afterAutospacing="0"/>
        <w:contextualSpacing/>
        <w:jc w:val="center"/>
        <w:rPr>
          <w:b/>
          <w:sz w:val="16"/>
          <w:szCs w:val="16"/>
        </w:rPr>
      </w:pPr>
      <w:r w:rsidRPr="00FF2D23">
        <w:rPr>
          <w:b/>
          <w:sz w:val="16"/>
          <w:szCs w:val="16"/>
        </w:rPr>
        <w:t>Повестка дня:</w:t>
      </w:r>
    </w:p>
    <w:p w14:paraId="1D603D78" w14:textId="77777777" w:rsidR="00F55A95" w:rsidRPr="00FF2D23" w:rsidRDefault="00F55A95" w:rsidP="00F55A95">
      <w:pPr>
        <w:pStyle w:val="a4"/>
        <w:numPr>
          <w:ilvl w:val="0"/>
          <w:numId w:val="1"/>
        </w:numPr>
        <w:spacing w:after="0" w:line="259" w:lineRule="auto"/>
        <w:rPr>
          <w:rFonts w:ascii="Times New Roman" w:hAnsi="Times New Roman" w:cs="Times New Roman"/>
          <w:sz w:val="16"/>
          <w:szCs w:val="16"/>
        </w:rPr>
      </w:pPr>
      <w:r w:rsidRPr="00FF2D23">
        <w:rPr>
          <w:rFonts w:ascii="Times New Roman" w:hAnsi="Times New Roman" w:cs="Times New Roman"/>
          <w:sz w:val="16"/>
          <w:szCs w:val="16"/>
        </w:rPr>
        <w:t xml:space="preserve">Утвердить кандидатуры </w:t>
      </w:r>
      <w:r w:rsidRPr="00FF2D23">
        <w:rPr>
          <w:rFonts w:ascii="Times New Roman" w:hAnsi="Times New Roman" w:cs="Times New Roman"/>
          <w:i/>
          <w:iCs/>
          <w:sz w:val="16"/>
          <w:szCs w:val="16"/>
          <w:u w:val="single"/>
        </w:rPr>
        <w:t>председателя, секретаря и счетной комиссии собрания</w:t>
      </w:r>
      <w:r w:rsidRPr="00FF2D23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6FED627" w14:textId="6BAD81F7" w:rsidR="00F55A95" w:rsidRPr="00FF2D23" w:rsidRDefault="00F55A95" w:rsidP="00F55A95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Утвердить Устав товарищества в новой редакции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по ФЗ 217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. </w:t>
      </w:r>
    </w:p>
    <w:p w14:paraId="010EC93E" w14:textId="01EC75C2" w:rsidR="00F55A95" w:rsidRPr="00FF2D23" w:rsidRDefault="00F55A95" w:rsidP="00E25F3A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Утвердить Кандидатуру председателя СНТ Рассвет Додонов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а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А.В. представителем:</w:t>
      </w:r>
      <w:r w:rsidR="00775EFC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выступающим от лица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правообладателей садовых, огородных земельных участков , расположенных в границах территории ведения гражданами садоводства или огородничества для собственных нужд; лицом уполномоченным решением общего собрания выступать заказчиком по выполнению  Кадастровых работ для уточнения границ ЗОП общедолевой собственности и  согласования</w:t>
      </w:r>
      <w:r w:rsidR="008B7F82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местоположения границ земель общего пользования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, действующего в силу полномочий ФЗ.</w:t>
      </w:r>
    </w:p>
    <w:p w14:paraId="2CEDD7F3" w14:textId="1E42DD36" w:rsidR="00F55A95" w:rsidRPr="00FF2D23" w:rsidRDefault="00F55A95" w:rsidP="00E25F3A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Утвердить организацию по выполнению кадастровых работ ООО «Г</w:t>
      </w:r>
      <w:r w:rsidR="008B7F82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еоид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».</w:t>
      </w:r>
      <w:r w:rsidR="00E25F3A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="00E25F3A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Проводившую ранее работы по подготовке и согласованию плана застройки СНТ «Рассвет».</w:t>
      </w:r>
    </w:p>
    <w:p w14:paraId="75940267" w14:textId="676E5470" w:rsidR="00F55A95" w:rsidRPr="00FF2D23" w:rsidRDefault="008B7F82" w:rsidP="00F55A9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Предварительная стоимость по выполнению работ 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установлена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и 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утверждена решением общего собрания 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Пр. №4  от 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u w:val="single"/>
          <w:lang w:eastAsia="ru-RU"/>
        </w:rPr>
        <w:t>06.10.2018г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. и  </w:t>
      </w:r>
      <w:r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в размере целевого взноса на проведение работ межевания ЗОП равным -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400 руб. 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с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каждой сотки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, принадлежащей члену СНТ или 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правообладател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ям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садовых, огородных земельных участков</w:t>
      </w:r>
      <w:r w:rsidR="00922B85" w:rsidRPr="00FF2D2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.</w:t>
      </w:r>
    </w:p>
    <w:p w14:paraId="0EAA390A" w14:textId="175AE801" w:rsidR="00775EFC" w:rsidRPr="00FF2D23" w:rsidRDefault="00775EFC" w:rsidP="00F55A9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F2D23">
        <w:rPr>
          <w:rFonts w:ascii="Times New Roman" w:hAnsi="Times New Roman" w:cs="Times New Roman"/>
          <w:sz w:val="16"/>
          <w:szCs w:val="16"/>
        </w:rPr>
        <w:t>Утвердить список вступление/исключение  в/из членов Товарищества СНТ «Рассвет».</w:t>
      </w:r>
    </w:p>
    <w:p w14:paraId="56235880" w14:textId="77777777" w:rsidR="00C146D8" w:rsidRPr="00C146D8" w:rsidRDefault="00C146D8" w:rsidP="00C146D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15"/>
          <w:szCs w:val="15"/>
          <w:u w:val="single"/>
          <w:lang w:eastAsia="ru-RU"/>
        </w:rPr>
      </w:pPr>
    </w:p>
    <w:tbl>
      <w:tblPr>
        <w:tblW w:w="10849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5"/>
        <w:gridCol w:w="1561"/>
        <w:gridCol w:w="1663"/>
      </w:tblGrid>
      <w:tr w:rsidR="00C146D8" w:rsidRPr="00C146D8" w14:paraId="0B69F16C" w14:textId="77777777" w:rsidTr="00DD417B">
        <w:trPr>
          <w:cantSplit/>
        </w:trPr>
        <w:tc>
          <w:tcPr>
            <w:tcW w:w="7625" w:type="dxa"/>
          </w:tcPr>
          <w:p w14:paraId="250700DE" w14:textId="77777777" w:rsidR="00C146D8" w:rsidRPr="00C146D8" w:rsidRDefault="00C146D8" w:rsidP="00C146D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Вопросы повестки и Формулировки решений, поставленных на голосование:</w:t>
            </w:r>
          </w:p>
        </w:tc>
        <w:tc>
          <w:tcPr>
            <w:tcW w:w="3224" w:type="dxa"/>
            <w:gridSpan w:val="2"/>
            <w:vAlign w:val="center"/>
          </w:tcPr>
          <w:p w14:paraId="18B8FA60" w14:textId="77777777" w:rsidR="00C146D8" w:rsidRPr="00C146D8" w:rsidRDefault="00C146D8" w:rsidP="00C146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Варианты голосования</w:t>
            </w:r>
          </w:p>
        </w:tc>
      </w:tr>
      <w:tr w:rsidR="007613D7" w:rsidRPr="00C146D8" w14:paraId="2C445A9A" w14:textId="77777777" w:rsidTr="002878A7">
        <w:trPr>
          <w:cantSplit/>
        </w:trPr>
        <w:tc>
          <w:tcPr>
            <w:tcW w:w="10849" w:type="dxa"/>
            <w:gridSpan w:val="3"/>
          </w:tcPr>
          <w:p w14:paraId="4A4AA262" w14:textId="6BFAFF06" w:rsidR="007613D7" w:rsidRPr="00922B85" w:rsidRDefault="007613D7" w:rsidP="007613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5"/>
                <w:szCs w:val="15"/>
                <w:lang w:eastAsia="ru-RU"/>
              </w:rPr>
            </w:pPr>
            <w:r w:rsidRPr="00922B85">
              <w:rPr>
                <w:rFonts w:ascii="Times New Roman" w:eastAsia="Times New Roman" w:hAnsi="Times New Roman" w:cs="Times New Roman"/>
                <w:bCs/>
                <w:sz w:val="15"/>
                <w:szCs w:val="15"/>
                <w:lang w:eastAsia="ru-RU"/>
              </w:rPr>
              <w:t>1.</w:t>
            </w:r>
            <w:r w:rsidR="00F55A95" w:rsidRPr="00922B8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F55A95" w:rsidRPr="00922B8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Утвердить кандидатуры </w:t>
            </w:r>
            <w:r w:rsidR="00F55A95" w:rsidRPr="00922B85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u w:val="single"/>
              </w:rPr>
              <w:t>председателя, секретаря и счетной комиссии собрания</w:t>
            </w:r>
          </w:p>
        </w:tc>
      </w:tr>
      <w:tr w:rsidR="00681068" w:rsidRPr="00C146D8" w14:paraId="7E0748FA" w14:textId="460B8BFF" w:rsidTr="00DD417B">
        <w:trPr>
          <w:cantSplit/>
        </w:trPr>
        <w:tc>
          <w:tcPr>
            <w:tcW w:w="7625" w:type="dxa"/>
          </w:tcPr>
          <w:p w14:paraId="0005EAA4" w14:textId="2D556B96" w:rsidR="00681068" w:rsidRPr="00E25F3A" w:rsidRDefault="00681068" w:rsidP="0068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val="x-none" w:eastAsia="ru-RU"/>
              </w:rPr>
              <w:t xml:space="preserve">Избрать председателем </w:t>
            </w:r>
            <w:r w:rsidRPr="00E25F3A"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  <w:t xml:space="preserve">Додонову А.В. </w:t>
            </w:r>
            <w:r w:rsidRPr="00E25F3A"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val="x-none" w:eastAsia="ru-RU"/>
              </w:rPr>
              <w:t xml:space="preserve">и секретарем </w:t>
            </w:r>
            <w:r w:rsidRPr="00E25F3A"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  <w:t>Ежкову А.А</w:t>
            </w:r>
          </w:p>
        </w:tc>
        <w:tc>
          <w:tcPr>
            <w:tcW w:w="1561" w:type="dxa"/>
          </w:tcPr>
          <w:p w14:paraId="52469C88" w14:textId="795A58E2" w:rsidR="00681068" w:rsidRDefault="00681068" w:rsidP="00681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ЗА</w:t>
            </w:r>
          </w:p>
        </w:tc>
        <w:tc>
          <w:tcPr>
            <w:tcW w:w="1663" w:type="dxa"/>
          </w:tcPr>
          <w:p w14:paraId="44068356" w14:textId="2D531075" w:rsidR="00681068" w:rsidRDefault="00681068" w:rsidP="00681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ПРОТИВ</w:t>
            </w:r>
          </w:p>
        </w:tc>
      </w:tr>
      <w:tr w:rsidR="00681068" w:rsidRPr="00C146D8" w14:paraId="3BD52ADF" w14:textId="77777777" w:rsidTr="00DD417B">
        <w:trPr>
          <w:cantSplit/>
        </w:trPr>
        <w:tc>
          <w:tcPr>
            <w:tcW w:w="7625" w:type="dxa"/>
          </w:tcPr>
          <w:p w14:paraId="37E13D86" w14:textId="4F902346" w:rsidR="00681068" w:rsidRPr="00E25F3A" w:rsidRDefault="00681068" w:rsidP="0068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  <w:t>Избрать в члены счетной комиссии. Панину Е.И., Патрикееву А.Н., Давлетбаеву В.С.</w:t>
            </w:r>
          </w:p>
        </w:tc>
        <w:tc>
          <w:tcPr>
            <w:tcW w:w="1561" w:type="dxa"/>
          </w:tcPr>
          <w:p w14:paraId="57020A1B" w14:textId="77777777" w:rsidR="00681068" w:rsidRDefault="00681068" w:rsidP="0068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</w:p>
        </w:tc>
        <w:tc>
          <w:tcPr>
            <w:tcW w:w="1663" w:type="dxa"/>
          </w:tcPr>
          <w:p w14:paraId="044A9224" w14:textId="77777777" w:rsidR="00681068" w:rsidRDefault="00681068" w:rsidP="0068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</w:p>
        </w:tc>
      </w:tr>
      <w:tr w:rsidR="00F12222" w:rsidRPr="00C146D8" w14:paraId="2F636126" w14:textId="77777777" w:rsidTr="00DD417B">
        <w:trPr>
          <w:cantSplit/>
        </w:trPr>
        <w:tc>
          <w:tcPr>
            <w:tcW w:w="7625" w:type="dxa"/>
          </w:tcPr>
          <w:p w14:paraId="3E4F5372" w14:textId="631D5706" w:rsidR="00F12222" w:rsidRPr="00E25F3A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Приложение №1</w:t>
            </w:r>
          </w:p>
        </w:tc>
        <w:tc>
          <w:tcPr>
            <w:tcW w:w="1561" w:type="dxa"/>
          </w:tcPr>
          <w:p w14:paraId="04411B94" w14:textId="77777777" w:rsidR="00F12222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</w:p>
        </w:tc>
        <w:tc>
          <w:tcPr>
            <w:tcW w:w="1663" w:type="dxa"/>
          </w:tcPr>
          <w:p w14:paraId="50CBA41A" w14:textId="77777777" w:rsidR="00F12222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</w:p>
        </w:tc>
      </w:tr>
      <w:tr w:rsidR="00F12222" w:rsidRPr="00C146D8" w14:paraId="629B8437" w14:textId="77777777" w:rsidTr="00047FBD">
        <w:trPr>
          <w:cantSplit/>
        </w:trPr>
        <w:tc>
          <w:tcPr>
            <w:tcW w:w="10849" w:type="dxa"/>
            <w:gridSpan w:val="3"/>
          </w:tcPr>
          <w:p w14:paraId="71FF1A29" w14:textId="19DB664F" w:rsidR="00F12222" w:rsidRPr="00E25F3A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2.</w:t>
            </w:r>
            <w:r w:rsidR="00E25F3A" w:rsidRPr="00E25F3A">
              <w:rPr>
                <w:rFonts w:ascii="Times New Roman" w:eastAsia="Times New Roman" w:hAnsi="Times New Roman" w:cs="Times New Roman"/>
                <w:bCs/>
                <w:sz w:val="15"/>
                <w:szCs w:val="15"/>
                <w:lang w:eastAsia="ru-RU"/>
              </w:rPr>
              <w:t xml:space="preserve"> </w:t>
            </w:r>
            <w:r w:rsidR="00E25F3A" w:rsidRPr="00E25F3A">
              <w:rPr>
                <w:rFonts w:ascii="Times New Roman" w:eastAsia="Times New Roman" w:hAnsi="Times New Roman" w:cs="Times New Roman"/>
                <w:bCs/>
                <w:sz w:val="15"/>
                <w:szCs w:val="15"/>
                <w:lang w:eastAsia="ru-RU"/>
              </w:rPr>
              <w:t>Утвердить Устав товарищества в новой редакции по ФЗ №217  и зарегистрировать</w:t>
            </w:r>
          </w:p>
        </w:tc>
      </w:tr>
      <w:tr w:rsidR="00F12222" w:rsidRPr="00C146D8" w14:paraId="5D2E5716" w14:textId="77777777" w:rsidTr="00DD417B">
        <w:trPr>
          <w:cantSplit/>
        </w:trPr>
        <w:tc>
          <w:tcPr>
            <w:tcW w:w="7625" w:type="dxa"/>
          </w:tcPr>
          <w:p w14:paraId="43D15D37" w14:textId="16C38F4D" w:rsidR="00F12222" w:rsidRPr="00E25F3A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  <w:t xml:space="preserve">Утвердить </w:t>
            </w:r>
            <w:r w:rsidR="00922B85" w:rsidRPr="00E25F3A"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  <w:t xml:space="preserve"> Устав , зарегистрировать.</w:t>
            </w:r>
          </w:p>
        </w:tc>
        <w:tc>
          <w:tcPr>
            <w:tcW w:w="1561" w:type="dxa"/>
          </w:tcPr>
          <w:p w14:paraId="51F1E564" w14:textId="216FC69F" w:rsidR="00F12222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ЗА</w:t>
            </w:r>
          </w:p>
        </w:tc>
        <w:tc>
          <w:tcPr>
            <w:tcW w:w="1663" w:type="dxa"/>
          </w:tcPr>
          <w:p w14:paraId="47FA0212" w14:textId="1D0880ED" w:rsidR="00F12222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ПРОТИВ</w:t>
            </w:r>
          </w:p>
        </w:tc>
      </w:tr>
      <w:tr w:rsidR="00F12222" w:rsidRPr="00C146D8" w14:paraId="4F318D8C" w14:textId="77777777" w:rsidTr="00DD417B">
        <w:trPr>
          <w:cantSplit/>
        </w:trPr>
        <w:tc>
          <w:tcPr>
            <w:tcW w:w="7625" w:type="dxa"/>
          </w:tcPr>
          <w:p w14:paraId="57D4CC79" w14:textId="77A06009" w:rsidR="00F12222" w:rsidRPr="00E25F3A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Приложение №2</w:t>
            </w:r>
          </w:p>
        </w:tc>
        <w:tc>
          <w:tcPr>
            <w:tcW w:w="1561" w:type="dxa"/>
          </w:tcPr>
          <w:p w14:paraId="19B51EFE" w14:textId="77777777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663" w:type="dxa"/>
          </w:tcPr>
          <w:p w14:paraId="5472B25D" w14:textId="77777777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</w:tr>
      <w:tr w:rsidR="00F12222" w:rsidRPr="00C146D8" w14:paraId="05756156" w14:textId="77777777" w:rsidTr="00865199">
        <w:trPr>
          <w:cantSplit/>
        </w:trPr>
        <w:tc>
          <w:tcPr>
            <w:tcW w:w="10849" w:type="dxa"/>
            <w:gridSpan w:val="3"/>
          </w:tcPr>
          <w:p w14:paraId="5E51DC18" w14:textId="2011D6C8" w:rsidR="00F12222" w:rsidRPr="00E25F3A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3. </w:t>
            </w:r>
            <w:r w:rsidR="00922B85" w:rsidRPr="00E25F3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Утвердить Кандидатуру </w:t>
            </w:r>
            <w:bookmarkStart w:id="1" w:name="_Hlk71147709"/>
            <w:r w:rsidR="00922B85" w:rsidRPr="00E25F3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председателя СНТ Рассвет Додонова А.В. представителем: </w:t>
            </w:r>
            <w:r w:rsidR="00E25F3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выступающим  от лица </w:t>
            </w:r>
            <w:r w:rsidR="00922B85" w:rsidRPr="00E25F3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правообладателей садовых, огородных земельных участков , расположенных в границах территории ведения гражданами садоводства или огородничества для собственных нужд; лицом уполномоченным решением общего собрания выступать заказчиком по выполнению  Кадастровых работ для уточнения границ ЗОП общедолевой собственности и  согласования местоположения границ земель общего пользования , действующего в силу полномочий ФЗ.</w:t>
            </w:r>
            <w:bookmarkEnd w:id="1"/>
          </w:p>
        </w:tc>
      </w:tr>
      <w:tr w:rsidR="00F12222" w14:paraId="6F45CE96" w14:textId="77777777" w:rsidTr="00DD417B">
        <w:trPr>
          <w:cantSplit/>
        </w:trPr>
        <w:tc>
          <w:tcPr>
            <w:tcW w:w="7625" w:type="dxa"/>
          </w:tcPr>
          <w:p w14:paraId="0BE401C3" w14:textId="5E9137D2" w:rsidR="00F12222" w:rsidRPr="00E25F3A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Приложение №3</w:t>
            </w:r>
          </w:p>
        </w:tc>
        <w:tc>
          <w:tcPr>
            <w:tcW w:w="1561" w:type="dxa"/>
          </w:tcPr>
          <w:p w14:paraId="45243B87" w14:textId="77777777" w:rsidR="00F12222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ЗА</w:t>
            </w:r>
          </w:p>
        </w:tc>
        <w:tc>
          <w:tcPr>
            <w:tcW w:w="1663" w:type="dxa"/>
          </w:tcPr>
          <w:p w14:paraId="1A0C91E5" w14:textId="77777777" w:rsidR="00F12222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ПРОТИВ</w:t>
            </w:r>
          </w:p>
        </w:tc>
      </w:tr>
      <w:tr w:rsidR="00F12222" w14:paraId="629E41C0" w14:textId="77777777" w:rsidTr="00DD417B">
        <w:trPr>
          <w:cantSplit/>
        </w:trPr>
        <w:tc>
          <w:tcPr>
            <w:tcW w:w="7625" w:type="dxa"/>
          </w:tcPr>
          <w:p w14:paraId="43CAB97B" w14:textId="0E879EEE" w:rsidR="00922B85" w:rsidRPr="00FF2D23" w:rsidRDefault="00E25F3A" w:rsidP="00E25F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4.</w:t>
            </w:r>
            <w:r w:rsidR="00922B85"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Утвердить организацию по выполнению кадастровых работ</w:t>
            </w:r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r w:rsidR="00922B85"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ООО «Геоид».</w:t>
            </w:r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Проводившую ранее работы по подготовке и согласованию плана застройки СНТ «Рассвет».</w:t>
            </w:r>
          </w:p>
          <w:p w14:paraId="141AE4BD" w14:textId="73E36577" w:rsidR="00F12222" w:rsidRPr="00FF2D23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6"/>
                <w:szCs w:val="16"/>
                <w:lang w:eastAsia="ru-RU"/>
              </w:rPr>
            </w:pPr>
          </w:p>
        </w:tc>
        <w:tc>
          <w:tcPr>
            <w:tcW w:w="1561" w:type="dxa"/>
          </w:tcPr>
          <w:p w14:paraId="66C5E633" w14:textId="77777777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663" w:type="dxa"/>
          </w:tcPr>
          <w:p w14:paraId="511D0D91" w14:textId="77777777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</w:tr>
      <w:tr w:rsidR="00E25F3A" w14:paraId="46E0D66A" w14:textId="77777777" w:rsidTr="00DD417B">
        <w:trPr>
          <w:cantSplit/>
        </w:trPr>
        <w:tc>
          <w:tcPr>
            <w:tcW w:w="7625" w:type="dxa"/>
          </w:tcPr>
          <w:p w14:paraId="454B8DE6" w14:textId="15A99B3B" w:rsidR="00E25F3A" w:rsidRDefault="00E25F3A" w:rsidP="00E25F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25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1" w:type="dxa"/>
          </w:tcPr>
          <w:p w14:paraId="7E8F7EA0" w14:textId="77777777" w:rsidR="00E25F3A" w:rsidRPr="00C146D8" w:rsidRDefault="00E25F3A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663" w:type="dxa"/>
          </w:tcPr>
          <w:p w14:paraId="61F9CAAA" w14:textId="77777777" w:rsidR="00E25F3A" w:rsidRPr="00C146D8" w:rsidRDefault="00E25F3A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</w:tr>
      <w:tr w:rsidR="00F12222" w14:paraId="2E82CF13" w14:textId="77777777" w:rsidTr="000F391E">
        <w:trPr>
          <w:cantSplit/>
        </w:trPr>
        <w:tc>
          <w:tcPr>
            <w:tcW w:w="10849" w:type="dxa"/>
            <w:gridSpan w:val="3"/>
          </w:tcPr>
          <w:p w14:paraId="29222817" w14:textId="7D8E7E6D" w:rsidR="00E25F3A" w:rsidRPr="00FF2D23" w:rsidRDefault="00E25F3A" w:rsidP="00E25F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5.</w:t>
            </w:r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Предварительная стоимость по выполнению работ установлена и утверждена решением общего собрания  Пр. №4  от </w:t>
            </w:r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ru-RU"/>
              </w:rPr>
              <w:t>06.10.2018г</w:t>
            </w:r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. и  в размере целевого взноса на проведение </w:t>
            </w:r>
            <w:bookmarkStart w:id="2" w:name="_Hlk71147984"/>
            <w:r w:rsidRPr="00FF2D2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работ межевания ЗОП равным -400 руб. с каждой сотки , принадлежащей члену СНТ или правообладателям садовых, огородных земельных участков.</w:t>
            </w:r>
          </w:p>
          <w:bookmarkEnd w:id="2"/>
          <w:p w14:paraId="005741C5" w14:textId="074625BB" w:rsidR="00F12222" w:rsidRPr="00C146D8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</w:tr>
      <w:tr w:rsidR="00775EFC" w14:paraId="1C115ABD" w14:textId="77777777" w:rsidTr="000F391E">
        <w:trPr>
          <w:cantSplit/>
        </w:trPr>
        <w:tc>
          <w:tcPr>
            <w:tcW w:w="10849" w:type="dxa"/>
            <w:gridSpan w:val="3"/>
          </w:tcPr>
          <w:p w14:paraId="660655AA" w14:textId="083B0A08" w:rsidR="00775EFC" w:rsidRDefault="00775EFC" w:rsidP="00E25F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Приложение № 5</w:t>
            </w:r>
          </w:p>
        </w:tc>
      </w:tr>
      <w:tr w:rsidR="00F12222" w14:paraId="196936BF" w14:textId="77777777" w:rsidTr="00DD417B">
        <w:trPr>
          <w:cantSplit/>
        </w:trPr>
        <w:tc>
          <w:tcPr>
            <w:tcW w:w="7625" w:type="dxa"/>
          </w:tcPr>
          <w:p w14:paraId="0FF0D2C2" w14:textId="6C6D8985" w:rsidR="00775EFC" w:rsidRPr="00FF2D23" w:rsidRDefault="00775EFC" w:rsidP="00775EFC">
            <w:pPr>
              <w:spacing w:after="0" w:line="259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F2D23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  <w:r w:rsidRPr="00FF2D23">
              <w:rPr>
                <w:rFonts w:ascii="Times New Roman" w:hAnsi="Times New Roman" w:cs="Times New Roman"/>
                <w:sz w:val="16"/>
                <w:szCs w:val="16"/>
              </w:rPr>
              <w:t>Утвердить список вступление/исключение  в/из членов Товарищества СНТ «Рассвет».</w:t>
            </w:r>
          </w:p>
          <w:p w14:paraId="21EEDDC0" w14:textId="24D20E4E" w:rsidR="00F12222" w:rsidRPr="00FF2D23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561" w:type="dxa"/>
          </w:tcPr>
          <w:p w14:paraId="63BDE2E5" w14:textId="76A6F548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ЗА</w:t>
            </w:r>
          </w:p>
        </w:tc>
        <w:tc>
          <w:tcPr>
            <w:tcW w:w="1663" w:type="dxa"/>
          </w:tcPr>
          <w:p w14:paraId="06B6445C" w14:textId="3A19D268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146D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ПРОТИВ</w:t>
            </w:r>
          </w:p>
        </w:tc>
      </w:tr>
      <w:tr w:rsidR="00F12222" w14:paraId="6EBB310E" w14:textId="2D996B73" w:rsidTr="00DD417B">
        <w:trPr>
          <w:cantSplit/>
        </w:trPr>
        <w:tc>
          <w:tcPr>
            <w:tcW w:w="7625" w:type="dxa"/>
          </w:tcPr>
          <w:p w14:paraId="32E41F35" w14:textId="045E7E55" w:rsidR="00F1200E" w:rsidRPr="007B473E" w:rsidRDefault="00F1200E" w:rsidP="00F1200E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Корнилов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И.А., 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Кондратьева С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М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., 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Гордеева А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.А., 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Лаврищева Ю. Г.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 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Гичка Е. Ю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., 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Артюшкин С.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В., 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Чиботарь Д.Г.</w:t>
            </w:r>
          </w:p>
          <w:p w14:paraId="6EB60124" w14:textId="10E5B73F" w:rsidR="00F1200E" w:rsidRPr="007B473E" w:rsidRDefault="00F1200E" w:rsidP="00F1200E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Тушенцова М.Н.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, 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Дольник М. А</w:t>
            </w:r>
            <w:r w:rsidRPr="007B473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.,</w:t>
            </w:r>
            <w:r w:rsidRPr="007B473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ru-RU"/>
              </w:rPr>
              <w:t xml:space="preserve"> </w:t>
            </w:r>
            <w:r w:rsidRPr="00F1200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Петрик О.</w:t>
            </w:r>
            <w:r w:rsidRPr="007B473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 xml:space="preserve"> А.</w:t>
            </w:r>
            <w:r w:rsidR="007B473E" w:rsidRPr="007B473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 xml:space="preserve">, Камнева Е.,Швецов А., Сысоев Д.А., Купцов П.А., Умаров А.Е., </w:t>
            </w:r>
          </w:p>
          <w:p w14:paraId="0D3A3920" w14:textId="637490D9" w:rsidR="00F1200E" w:rsidRPr="00F1200E" w:rsidRDefault="007B473E" w:rsidP="00F1200E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Елифанова О.О.</w:t>
            </w:r>
          </w:p>
          <w:p w14:paraId="02360DC7" w14:textId="0705E935" w:rsidR="00F12222" w:rsidRPr="00C146D8" w:rsidRDefault="00F12222" w:rsidP="00F1200E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561" w:type="dxa"/>
          </w:tcPr>
          <w:p w14:paraId="65FA2966" w14:textId="7F55A7B6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663" w:type="dxa"/>
          </w:tcPr>
          <w:p w14:paraId="71BBF24A" w14:textId="547749C3" w:rsidR="00F12222" w:rsidRPr="00C146D8" w:rsidRDefault="00F12222" w:rsidP="00F1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</w:tr>
      <w:tr w:rsidR="00F12222" w14:paraId="0F376B87" w14:textId="77777777" w:rsidTr="00DD417B">
        <w:trPr>
          <w:cantSplit/>
        </w:trPr>
        <w:tc>
          <w:tcPr>
            <w:tcW w:w="7625" w:type="dxa"/>
          </w:tcPr>
          <w:p w14:paraId="74E4981E" w14:textId="212AEE55" w:rsidR="00F12222" w:rsidRDefault="007B473E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риложение № 6</w:t>
            </w:r>
          </w:p>
        </w:tc>
        <w:tc>
          <w:tcPr>
            <w:tcW w:w="1561" w:type="dxa"/>
          </w:tcPr>
          <w:p w14:paraId="00ACA5B9" w14:textId="77777777" w:rsidR="00F12222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</w:p>
        </w:tc>
        <w:tc>
          <w:tcPr>
            <w:tcW w:w="1663" w:type="dxa"/>
          </w:tcPr>
          <w:p w14:paraId="7A5E5031" w14:textId="77777777" w:rsidR="00F12222" w:rsidRDefault="00F12222" w:rsidP="00F122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5"/>
                <w:szCs w:val="15"/>
                <w:lang w:eastAsia="ru-RU"/>
              </w:rPr>
            </w:pPr>
          </w:p>
        </w:tc>
      </w:tr>
    </w:tbl>
    <w:p w14:paraId="7A5F66B7" w14:textId="7BDC6850" w:rsidR="00C146D8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</w:p>
    <w:p w14:paraId="28DB89D9" w14:textId="77777777" w:rsidR="00C146D8" w:rsidRPr="002F71E1" w:rsidRDefault="00C146D8" w:rsidP="00C14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C146D8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 xml:space="preserve"> </w:t>
      </w:r>
      <w:r w:rsidRPr="002F71E1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Приложение к Бюллетеню для голосования на Общем годовом собрании Товарищества СНТ «Рассвет»</w:t>
      </w:r>
    </w:p>
    <w:p w14:paraId="09441510" w14:textId="77777777" w:rsidR="00C146D8" w:rsidRPr="002F71E1" w:rsidRDefault="00C146D8" w:rsidP="00C146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7B3C1D6" w14:textId="46CAD973" w:rsidR="00CF6F73" w:rsidRPr="00CF6F73" w:rsidRDefault="00C146D8" w:rsidP="00CF6F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ru-RU"/>
        </w:rPr>
      </w:pPr>
      <w:r w:rsidRPr="002F71E1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Я</w:t>
      </w:r>
      <w:r w:rsidR="00CF6F73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, </w:t>
      </w:r>
      <w:r w:rsid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Иванов И.И.</w:t>
      </w:r>
      <w:r w:rsidR="00157F0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 _______________________________________</w:t>
      </w:r>
    </w:p>
    <w:p w14:paraId="1C769064" w14:textId="77777777" w:rsidR="00CF6F73" w:rsidRDefault="00CF6F73" w:rsidP="00CF6F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47FDFBFA" w14:textId="677F5F44" w:rsidR="0043616B" w:rsidRPr="00CF6F73" w:rsidRDefault="0043616B" w:rsidP="00CF6F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1)ознакомлен с кандидатурами председателя, секретаря и счетной комиссии собрания.</w:t>
      </w:r>
    </w:p>
    <w:p w14:paraId="40A6547C" w14:textId="417D61E2" w:rsidR="00C146D8" w:rsidRPr="002F71E1" w:rsidRDefault="0043616B" w:rsidP="00157F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2</w:t>
      </w:r>
      <w:r w:rsidR="00C146D8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) </w:t>
      </w:r>
      <w:r w:rsidR="00157F04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ознакомлен </w:t>
      </w:r>
      <w:r w:rsidR="00157F04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с Уставом СНТ «Рассвет» по  ФЗ 217 </w:t>
      </w:r>
      <w:r w:rsidR="00157F04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возражений не имею</w:t>
      </w:r>
      <w:r w:rsidR="00C146D8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.</w:t>
      </w:r>
    </w:p>
    <w:p w14:paraId="4803E600" w14:textId="6B7E423F" w:rsidR="00C146D8" w:rsidRPr="002F71E1" w:rsidRDefault="00157F04" w:rsidP="00157F04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lastRenderedPageBreak/>
        <w:t>3</w:t>
      </w:r>
      <w:r w:rsidR="00C146D8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) ознакомлен с 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Кандидатурой </w:t>
      </w:r>
      <w:r w:rsidR="00C146D8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,</w:t>
      </w:r>
      <w:r w:rsidRPr="00157F04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Pr="00E25F3A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председателя СНТ Рассвет Додонова А.В. представителем: 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выступающим  от лица </w:t>
      </w:r>
      <w:r w:rsidRPr="00E25F3A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правообладателей садовых, 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</w:t>
      </w:r>
      <w:r w:rsidRPr="00E25F3A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огородных земельных участков , расположенных в границах территории ведения гражданами садоводства или огородничества для собственных нужд; лицом уполномоченным решением общего собрания выступать заказчиком по выполнению  Кадастровых работ для уточнения границ ЗОП общедолевой собственности и  согласования местоположения границ земель общего пользования , действующего в силу полномочий ФЗ.</w:t>
      </w:r>
      <w:r w:rsidR="00C146D8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возражений не имею.</w:t>
      </w:r>
    </w:p>
    <w:p w14:paraId="2CF0551E" w14:textId="5D428EA7" w:rsidR="00FF2D23" w:rsidRPr="007B473E" w:rsidRDefault="00FF2D23" w:rsidP="00FF2D23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</w:t>
      </w:r>
      <w:r w:rsidR="00157F04"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4</w:t>
      </w:r>
      <w:r w:rsidR="00C146D8"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)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ознакомлен с выбором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организаци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и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по выполнению кадастровых работ  ООО «Геоид». Проводившую ранее работы</w:t>
      </w:r>
    </w:p>
    <w:p w14:paraId="3D80AD8E" w14:textId="1A738859" w:rsidR="0043616B" w:rsidRPr="007B473E" w:rsidRDefault="00FF2D23" w:rsidP="00FF2D23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по подготовке и согласованию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плана застройки СНТ «Рассвет»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возражений не имею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.</w:t>
      </w:r>
    </w:p>
    <w:p w14:paraId="214A86E6" w14:textId="1EEB8A76" w:rsidR="00FF2D23" w:rsidRPr="007B473E" w:rsidRDefault="00FF2D23" w:rsidP="00FF2D23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5</w:t>
      </w:r>
      <w:r w:rsidR="0043616B"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)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ознакомлен с суммой целевого взноса на проведение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работ межевания ЗОП равным -400 руб. с каждой сотки , принадлежащей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</w:t>
      </w:r>
      <w:r w:rsidRPr="007B473E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члену СНТ или правообладателям садовых, огородных земельных участков.</w:t>
      </w:r>
    </w:p>
    <w:p w14:paraId="5A4DB2E9" w14:textId="3169B646" w:rsidR="00C146D8" w:rsidRPr="002F71E1" w:rsidRDefault="007B473E" w:rsidP="007B47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6</w:t>
      </w:r>
      <w:r w:rsidR="00C146D8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) ознакомлен со списком вступления в членство, возражений не имею.</w:t>
      </w:r>
    </w:p>
    <w:p w14:paraId="71D56F28" w14:textId="1A3B0A08" w:rsidR="00C146D8" w:rsidRPr="002F71E1" w:rsidRDefault="00C146D8" w:rsidP="00FF2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03F79154" w14:textId="24A03396" w:rsidR="00C146D8" w:rsidRPr="002F71E1" w:rsidRDefault="007B473E" w:rsidP="007B47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</w:t>
      </w:r>
      <w:r w:rsidR="00C146D8" w:rsidRPr="002F71E1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ПРИЛОЖЕНИЕ ДОЛЖНО БЫТЬ ПОДПИСАНО ЛИЦОМ, ИМЕЮЩИМ ПРАВО НА УЧАСТИЕ В ОБЩЕМ СОБРАНИИ ЧЛЕНОВ ТОВАРИЩЕСТВА, ИЛИ ЕГО ПРЕДСТАВИТЕЛЕМ!</w:t>
      </w:r>
    </w:p>
    <w:p w14:paraId="4B8EF5B8" w14:textId="77777777" w:rsidR="00C146D8" w:rsidRPr="002F71E1" w:rsidRDefault="00C146D8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37DD8CC" w14:textId="749AD558" w:rsidR="00C146D8" w:rsidRPr="00C146D8" w:rsidRDefault="00C146D8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146D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Подпись /________________/  </w:t>
      </w:r>
      <w:r w:rsidR="00FF2D23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Иванов И.И.  </w:t>
      </w:r>
    </w:p>
    <w:p w14:paraId="5DF2B4BE" w14:textId="77777777" w:rsidR="00C146D8" w:rsidRPr="00C146D8" w:rsidRDefault="00C146D8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C38F160" w14:textId="77777777" w:rsidR="00FF2D23" w:rsidRDefault="00FF2D23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4405326" w14:textId="77777777" w:rsidR="00FF2D23" w:rsidRDefault="00C146D8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146D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Заверено   председатель СНТ «Рассвет» </w:t>
      </w:r>
      <w:r w:rsidR="00F4280D">
        <w:rPr>
          <w:rFonts w:ascii="Times New Roman" w:eastAsia="Times New Roman" w:hAnsi="Times New Roman" w:cs="Times New Roman"/>
          <w:sz w:val="16"/>
          <w:szCs w:val="16"/>
          <w:lang w:eastAsia="ru-RU"/>
        </w:rPr>
        <w:t>Додонова А.В.</w:t>
      </w:r>
      <w:r w:rsidRPr="00C146D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/________________</w:t>
      </w:r>
      <w:r w:rsidR="00FF2D2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</w:t>
      </w:r>
      <w:r w:rsidRPr="00C146D8">
        <w:rPr>
          <w:rFonts w:ascii="Times New Roman" w:eastAsia="Times New Roman" w:hAnsi="Times New Roman" w:cs="Times New Roman"/>
          <w:sz w:val="16"/>
          <w:szCs w:val="16"/>
          <w:lang w:eastAsia="ru-RU"/>
        </w:rPr>
        <w:t>/    __________202</w:t>
      </w:r>
      <w:r w:rsidR="00F4280D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C146D8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CF6F7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</w:t>
      </w:r>
    </w:p>
    <w:p w14:paraId="21802A4D" w14:textId="77777777" w:rsidR="00FF2D23" w:rsidRDefault="00FF2D23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E98E0A5" w14:textId="77777777" w:rsidR="00FF2D23" w:rsidRDefault="00FF2D23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D08887A" w14:textId="77777777" w:rsidR="00FF2D23" w:rsidRDefault="00FF2D23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D652A9D" w14:textId="59EEE65E" w:rsidR="00C146D8" w:rsidRPr="00C146D8" w:rsidRDefault="00CF6F73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МП</w:t>
      </w:r>
    </w:p>
    <w:p w14:paraId="2D20C9EA" w14:textId="77777777" w:rsidR="00C146D8" w:rsidRPr="00C146D8" w:rsidRDefault="00C146D8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146D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14:paraId="5DEED9AB" w14:textId="1CA5AE5A" w:rsidR="00C146D8" w:rsidRPr="00C146D8" w:rsidRDefault="00C146D8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F214FC9" w14:textId="77777777" w:rsidR="00C146D8" w:rsidRPr="00C146D8" w:rsidRDefault="00C146D8" w:rsidP="00C146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BFEA39E" w14:textId="77777777" w:rsidR="003A4CF0" w:rsidRDefault="003A4CF0"/>
    <w:sectPr w:rsidR="003A4CF0" w:rsidSect="00C146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85782"/>
    <w:multiLevelType w:val="hybridMultilevel"/>
    <w:tmpl w:val="9E8C00D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831C7"/>
    <w:multiLevelType w:val="hybridMultilevel"/>
    <w:tmpl w:val="30CEDB5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93DEA"/>
    <w:multiLevelType w:val="hybridMultilevel"/>
    <w:tmpl w:val="CF0EFE1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906D4"/>
    <w:multiLevelType w:val="hybridMultilevel"/>
    <w:tmpl w:val="39945400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94A2E"/>
    <w:multiLevelType w:val="hybridMultilevel"/>
    <w:tmpl w:val="98F457DC"/>
    <w:lvl w:ilvl="0" w:tplc="08AE8092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F63"/>
    <w:rsid w:val="00070DAA"/>
    <w:rsid w:val="00157F04"/>
    <w:rsid w:val="002F71E1"/>
    <w:rsid w:val="003A4CF0"/>
    <w:rsid w:val="004156A5"/>
    <w:rsid w:val="0043616B"/>
    <w:rsid w:val="004C1D49"/>
    <w:rsid w:val="004F6F5E"/>
    <w:rsid w:val="005942A9"/>
    <w:rsid w:val="005C25B2"/>
    <w:rsid w:val="00616D32"/>
    <w:rsid w:val="00622006"/>
    <w:rsid w:val="00681068"/>
    <w:rsid w:val="007613D7"/>
    <w:rsid w:val="00775EFC"/>
    <w:rsid w:val="0079613B"/>
    <w:rsid w:val="007A0F63"/>
    <w:rsid w:val="007B473E"/>
    <w:rsid w:val="00886F5B"/>
    <w:rsid w:val="008B7F82"/>
    <w:rsid w:val="008E212A"/>
    <w:rsid w:val="00922B85"/>
    <w:rsid w:val="009F597F"/>
    <w:rsid w:val="00A26E5F"/>
    <w:rsid w:val="00BC366E"/>
    <w:rsid w:val="00C146D8"/>
    <w:rsid w:val="00C26319"/>
    <w:rsid w:val="00CF6F73"/>
    <w:rsid w:val="00DA4B89"/>
    <w:rsid w:val="00DD417B"/>
    <w:rsid w:val="00E25F3A"/>
    <w:rsid w:val="00EC0A80"/>
    <w:rsid w:val="00F1200E"/>
    <w:rsid w:val="00F12222"/>
    <w:rsid w:val="00F4280D"/>
    <w:rsid w:val="00F55A95"/>
    <w:rsid w:val="00FF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8D68A4"/>
  <w15:docId w15:val="{4CAF759C-79C1-4226-B069-A0A176FA2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5A9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5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8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A14BB-065A-4079-9131-03D722341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 Додонова</cp:lastModifiedBy>
  <cp:revision>18</cp:revision>
  <dcterms:created xsi:type="dcterms:W3CDTF">2020-08-19T14:00:00Z</dcterms:created>
  <dcterms:modified xsi:type="dcterms:W3CDTF">2021-05-05T20:30:00Z</dcterms:modified>
</cp:coreProperties>
</file>