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5D18F" w14:textId="77777777" w:rsidR="003A7FB4" w:rsidRDefault="001772F1">
      <w:pPr>
        <w:rPr>
          <w:rFonts w:ascii="Times New Roman" w:hAnsi="Times New Roman"/>
        </w:rPr>
      </w:pPr>
      <w:r w:rsidRPr="001772F1">
        <w:rPr>
          <w:noProof/>
        </w:rPr>
        <w:drawing>
          <wp:inline distT="0" distB="0" distL="0" distR="0" wp14:anchorId="7BB1205B" wp14:editId="55332BF5">
            <wp:extent cx="9972040" cy="5540022"/>
            <wp:effectExtent l="19050" t="0" r="0" b="0"/>
            <wp:docPr id="6" name="Рисунок 16" descr="http://xn----7sbbldycqycgcty.xn--p1ai/news/2020/07-08-2020/megabak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xn----7sbbldycqycgcty.xn--p1ai/news/2020/07-08-2020/megabak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540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E531B8" w14:textId="2582652A" w:rsidR="001772F1" w:rsidRPr="001772F1" w:rsidRDefault="007E123F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2A3B3C" wp14:editId="12641B92">
                <wp:simplePos x="0" y="0"/>
                <wp:positionH relativeFrom="column">
                  <wp:posOffset>40005</wp:posOffset>
                </wp:positionH>
                <wp:positionV relativeFrom="paragraph">
                  <wp:posOffset>-467360</wp:posOffset>
                </wp:positionV>
                <wp:extent cx="9953625" cy="1333500"/>
                <wp:effectExtent l="19050" t="19050" r="38100" b="476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3625" cy="13335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1A2F2F7C" w14:textId="77777777" w:rsidR="001772F1" w:rsidRPr="005052BC" w:rsidRDefault="001772F1" w:rsidP="001772F1">
                            <w:pPr>
                              <w:rPr>
                                <w:rFonts w:ascii="Franklin Gothic Heavy" w:hAnsi="Franklin Gothic Heavy" w:cs="Times New Roman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5052BC">
                              <w:rPr>
                                <w:rFonts w:ascii="Franklin Gothic Heavy" w:hAnsi="Franklin Gothic Heavy" w:cs="Times New Roman"/>
                                <w:color w:val="FFFFFF" w:themeColor="background1"/>
                                <w:sz w:val="72"/>
                                <w:szCs w:val="72"/>
                              </w:rPr>
                              <w:t>МЕГАБАК</w:t>
                            </w:r>
                            <w:r w:rsidRPr="005052BC">
                              <w:rPr>
                                <w:rFonts w:ascii="Franklin Gothic Heavy" w:hAnsi="Franklin Gothic Heavy" w:cs="Times New Roman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 РАСПОЛОЖЕН  ПО  АДРЕСУ: </w:t>
                            </w:r>
                          </w:p>
                          <w:p w14:paraId="1F3D74DA" w14:textId="77777777" w:rsidR="001772F1" w:rsidRPr="005052BC" w:rsidRDefault="001772F1" w:rsidP="001772F1">
                            <w:pPr>
                              <w:rPr>
                                <w:rFonts w:ascii="Franklin Gothic Heavy" w:hAnsi="Franklin Gothic Heavy" w:cs="Times New Roman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5052BC">
                              <w:rPr>
                                <w:rFonts w:ascii="Franklin Gothic Heavy" w:hAnsi="Franklin Gothic Heavy" w:cs="Times New Roman"/>
                                <w:color w:val="FFFFFF" w:themeColor="background1"/>
                                <w:sz w:val="56"/>
                                <w:szCs w:val="56"/>
                              </w:rPr>
                              <w:t>г.СЕРГИЕВ  ПОСАД, НОВОУГЛИЧЕСКОЕ  ШОССЕ, 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2A3B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15pt;margin-top:-36.8pt;width:783.75pt;height:1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" fillcolor="#00b050" strokecolor="#f2f2f2 [3041]" strokeweight="3pt">
                <v:shadow on="t" color="#4e6128 [1606]" opacity=".5" offset="1pt"/>
                <v:textbox>
                  <w:txbxContent>
                    <w:p w14:paraId="1A2F2F7C" w14:textId="77777777" w:rsidR="001772F1" w:rsidRPr="005052BC" w:rsidRDefault="001772F1" w:rsidP="001772F1">
                      <w:pPr>
                        <w:rPr>
                          <w:rFonts w:ascii="Franklin Gothic Heavy" w:hAnsi="Franklin Gothic Heavy" w:cs="Times New Roman"/>
                          <w:color w:val="FFFFFF" w:themeColor="background1"/>
                          <w:sz w:val="56"/>
                          <w:szCs w:val="56"/>
                        </w:rPr>
                      </w:pPr>
                      <w:r w:rsidRPr="005052BC">
                        <w:rPr>
                          <w:rFonts w:ascii="Franklin Gothic Heavy" w:hAnsi="Franklin Gothic Heavy" w:cs="Times New Roman"/>
                          <w:color w:val="FFFFFF" w:themeColor="background1"/>
                          <w:sz w:val="72"/>
                          <w:szCs w:val="72"/>
                        </w:rPr>
                        <w:t>МЕГАБАК</w:t>
                      </w:r>
                      <w:r w:rsidRPr="005052BC">
                        <w:rPr>
                          <w:rFonts w:ascii="Franklin Gothic Heavy" w:hAnsi="Franklin Gothic Heavy" w:cs="Times New Roman"/>
                          <w:color w:val="FFFFFF" w:themeColor="background1"/>
                          <w:sz w:val="56"/>
                          <w:szCs w:val="56"/>
                        </w:rPr>
                        <w:t xml:space="preserve">  РАСПОЛОЖЕН  ПО  АДРЕСУ: </w:t>
                      </w:r>
                    </w:p>
                    <w:p w14:paraId="1F3D74DA" w14:textId="77777777" w:rsidR="001772F1" w:rsidRPr="005052BC" w:rsidRDefault="001772F1" w:rsidP="001772F1">
                      <w:pPr>
                        <w:rPr>
                          <w:rFonts w:ascii="Franklin Gothic Heavy" w:hAnsi="Franklin Gothic Heavy" w:cs="Times New Roman"/>
                          <w:color w:val="FFFFFF" w:themeColor="background1"/>
                          <w:sz w:val="56"/>
                          <w:szCs w:val="56"/>
                        </w:rPr>
                      </w:pPr>
                      <w:r w:rsidRPr="005052BC">
                        <w:rPr>
                          <w:rFonts w:ascii="Franklin Gothic Heavy" w:hAnsi="Franklin Gothic Heavy" w:cs="Times New Roman"/>
                          <w:color w:val="FFFFFF" w:themeColor="background1"/>
                          <w:sz w:val="56"/>
                          <w:szCs w:val="56"/>
                        </w:rPr>
                        <w:t>г.СЕРГИЕВ  ПОСАД, НОВОУГЛИЧЕСКОЕ  ШОССЕ, 79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772F1" w:rsidRPr="001772F1" w:rsidSect="001772F1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F1"/>
    <w:rsid w:val="001772F1"/>
    <w:rsid w:val="00187637"/>
    <w:rsid w:val="003A7FB4"/>
    <w:rsid w:val="007E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555B4BD1"/>
  <w15:docId w15:val="{82F1702C-9A9A-4DF2-B510-E04AF88E4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Додонова</cp:lastModifiedBy>
  <cp:revision>2</cp:revision>
  <dcterms:created xsi:type="dcterms:W3CDTF">2021-06-10T09:09:00Z</dcterms:created>
  <dcterms:modified xsi:type="dcterms:W3CDTF">2021-06-10T09:09:00Z</dcterms:modified>
</cp:coreProperties>
</file>